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66" w:rsidRDefault="00D60963" w:rsidP="000A5F2E">
      <w:pPr>
        <w:spacing w:after="0" w:line="240" w:lineRule="auto"/>
      </w:pPr>
      <w:r w:rsidRPr="00D60963">
        <w:rPr>
          <w:rFonts w:ascii="Arial" w:eastAsia="Times New Roman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BE7A" wp14:editId="69CC5304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441007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963" w:rsidRPr="00D60963" w:rsidRDefault="00D60963" w:rsidP="00D6096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60963">
                              <w:rPr>
                                <w:b/>
                              </w:rPr>
                              <w:t>HORARIO</w:t>
                            </w:r>
                            <w:r w:rsidRPr="00D60963">
                              <w:rPr>
                                <w:b/>
                              </w:rPr>
                              <w:br/>
                              <w:t xml:space="preserve">PERÍODO LECTIVO </w:t>
                            </w:r>
                            <w:r w:rsidR="008F30D7">
                              <w:rPr>
                                <w:b/>
                              </w:rPr>
                              <w:t>ENERO</w:t>
                            </w:r>
                            <w:r w:rsidRPr="00D60963">
                              <w:rPr>
                                <w:b/>
                              </w:rPr>
                              <w:t xml:space="preserve"> – </w:t>
                            </w:r>
                            <w:r w:rsidR="008F30D7">
                              <w:rPr>
                                <w:b/>
                              </w:rPr>
                              <w:t>JULIO</w:t>
                            </w:r>
                            <w:r w:rsidRPr="00D60963">
                              <w:rPr>
                                <w:b/>
                              </w:rPr>
                              <w:t xml:space="preserve"> 201</w:t>
                            </w:r>
                            <w:r w:rsidR="005575A6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0.25pt;width:34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" filled="f" stroked="f">
                <v:textbox style="mso-fit-shape-to-text:t">
                  <w:txbxContent>
                    <w:p w:rsidR="00D60963" w:rsidRPr="00D60963" w:rsidRDefault="00D60963" w:rsidP="00D6096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60963">
                        <w:rPr>
                          <w:b/>
                        </w:rPr>
                        <w:t>HORARIO</w:t>
                      </w:r>
                      <w:r w:rsidRPr="00D60963">
                        <w:rPr>
                          <w:b/>
                        </w:rPr>
                        <w:br/>
                        <w:t xml:space="preserve">PERÍODO LECTIVO </w:t>
                      </w:r>
                      <w:r w:rsidR="008F30D7">
                        <w:rPr>
                          <w:b/>
                        </w:rPr>
                        <w:t>ENERO</w:t>
                      </w:r>
                      <w:r w:rsidRPr="00D60963">
                        <w:rPr>
                          <w:b/>
                        </w:rPr>
                        <w:t xml:space="preserve"> – </w:t>
                      </w:r>
                      <w:r w:rsidR="008F30D7">
                        <w:rPr>
                          <w:b/>
                        </w:rPr>
                        <w:t>JULIO</w:t>
                      </w:r>
                      <w:r w:rsidRPr="00D60963">
                        <w:rPr>
                          <w:b/>
                        </w:rPr>
                        <w:t xml:space="preserve"> 201</w:t>
                      </w:r>
                      <w:r w:rsidR="005575A6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C4283">
        <w:rPr>
          <w:noProof/>
          <w:lang w:eastAsia="es-MX"/>
        </w:rPr>
        <w:drawing>
          <wp:inline distT="0" distB="0" distL="0" distR="0" wp14:anchorId="329C2490" wp14:editId="2B3372B8">
            <wp:extent cx="6864792" cy="95707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dyFMATconBarr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792" cy="95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F2E" w:rsidRDefault="000A5F2E" w:rsidP="000A5F2E">
      <w:pPr>
        <w:pStyle w:val="NormalWeb"/>
        <w:spacing w:before="0" w:beforeAutospacing="0" w:after="0" w:afterAutospacing="0"/>
        <w:jc w:val="center"/>
      </w:pPr>
      <w:r>
        <w:t xml:space="preserve">PROFESOR: </w:t>
      </w:r>
      <w:r w:rsidR="001934B2">
        <w:t>GRADO Y NOMBRE</w:t>
      </w:r>
      <w:r>
        <w:t xml:space="preserve"> </w:t>
      </w:r>
    </w:p>
    <w:p w:rsidR="000A5F2E" w:rsidRDefault="000A5F2E" w:rsidP="000A5F2E">
      <w:pPr>
        <w:pStyle w:val="NormalWeb"/>
        <w:spacing w:before="0" w:beforeAutospacing="0" w:after="0" w:afterAutospacing="0"/>
        <w:jc w:val="center"/>
      </w:pPr>
    </w:p>
    <w:tbl>
      <w:tblPr>
        <w:tblW w:w="107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5"/>
      </w:tblGrid>
      <w:tr w:rsidR="000A5F2E" w:rsidTr="00A75E1A">
        <w:trPr>
          <w:tblCellSpacing w:w="0" w:type="dxa"/>
          <w:jc w:val="center"/>
        </w:trPr>
        <w:tc>
          <w:tcPr>
            <w:tcW w:w="1000" w:type="dxa"/>
            <w:vAlign w:val="center"/>
            <w:hideMark/>
          </w:tcPr>
          <w:p w:rsidR="000A5F2E" w:rsidRDefault="000A5F2E" w:rsidP="008F3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L.M. Celia Beatriz Villanueva Novelo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ecretaria Administrativa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Por este medio le informo que el horario en el cual realizaré mis labores en esta Facultad de Matemáticas durante el período semestral comprendido del </w:t>
            </w:r>
            <w:r w:rsidR="008F30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</w:t>
            </w:r>
            <w:r w:rsidR="008F30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al </w:t>
            </w:r>
            <w:r w:rsidR="008F30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</w:t>
            </w:r>
            <w:r w:rsidR="008F30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julio de 2014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será el siguiente:</w:t>
            </w:r>
          </w:p>
        </w:tc>
      </w:tr>
    </w:tbl>
    <w:p w:rsidR="000A5F2E" w:rsidRDefault="000A5F2E" w:rsidP="000A5F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66"/>
        <w:gridCol w:w="1607"/>
        <w:gridCol w:w="1607"/>
        <w:gridCol w:w="2059"/>
        <w:gridCol w:w="1607"/>
        <w:gridCol w:w="1609"/>
      </w:tblGrid>
      <w:tr w:rsidR="000A5F2E" w:rsidTr="00A75E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HORARIO ACADÉMICO: IMPARTICIÓN DE CLASES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ASIGNATURA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VIERNES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1934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A5F2E" w:rsidRDefault="000A5F2E" w:rsidP="000A5F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2148"/>
        <w:gridCol w:w="1551"/>
        <w:gridCol w:w="1670"/>
      </w:tblGrid>
      <w:tr w:rsidR="000A5F2E" w:rsidTr="00A75E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HORARIO ACADÉMICO: REUNIONES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VIERNES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ASESORÍAS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19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19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TUTORÍAS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19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REUNIÓN DE CUERPOS ACADÉMICOS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A5F2E" w:rsidRDefault="000A5F2E" w:rsidP="000A5F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15"/>
        <w:gridCol w:w="1688"/>
        <w:gridCol w:w="1688"/>
        <w:gridCol w:w="1688"/>
        <w:gridCol w:w="1688"/>
        <w:gridCol w:w="1688"/>
      </w:tblGrid>
      <w:tr w:rsidR="000A5F2E" w:rsidTr="00A75E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HORARIO ADMINISTRATIVO*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MATUTINO 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VESPERTINO </w:t>
            </w: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1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A5F2E" w:rsidRDefault="000A5F2E" w:rsidP="000A5F2E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107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5"/>
      </w:tblGrid>
      <w:tr w:rsidR="000A5F2E" w:rsidTr="00A75E1A">
        <w:trPr>
          <w:tblCellSpacing w:w="0" w:type="dxa"/>
          <w:jc w:val="center"/>
        </w:trPr>
        <w:tc>
          <w:tcPr>
            <w:tcW w:w="1000" w:type="dxa"/>
            <w:vAlign w:val="center"/>
            <w:hideMark/>
          </w:tcPr>
          <w:p w:rsidR="000A5F2E" w:rsidRDefault="000A5F2E" w:rsidP="000A5F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*La suma de las horas, es la contratada por la institución.</w:t>
            </w:r>
          </w:p>
        </w:tc>
      </w:tr>
    </w:tbl>
    <w:p w:rsidR="000A5F2E" w:rsidRDefault="000A5F2E" w:rsidP="000A5F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A5F2E" w:rsidRDefault="000A5F2E" w:rsidP="000A5F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A5F2E" w:rsidRDefault="000A5F2E" w:rsidP="000A5F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A5F2E" w:rsidRDefault="000A5F2E" w:rsidP="000A5F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07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5"/>
      </w:tblGrid>
      <w:tr w:rsidR="000A5F2E" w:rsidTr="00A75E1A">
        <w:trPr>
          <w:tblCellSpacing w:w="0" w:type="dxa"/>
          <w:jc w:val="center"/>
        </w:trPr>
        <w:tc>
          <w:tcPr>
            <w:tcW w:w="1000" w:type="dxa"/>
            <w:vAlign w:val="center"/>
            <w:hideMark/>
          </w:tcPr>
          <w:p w:rsidR="000A5F2E" w:rsidRDefault="000A5F2E" w:rsidP="000A5F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Firma del profesor solicitante: ________________________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vAlign w:val="center"/>
            <w:hideMark/>
          </w:tcPr>
          <w:p w:rsidR="000A5F2E" w:rsidRDefault="000A5F2E" w:rsidP="000A5F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5F2E" w:rsidTr="00A75E1A">
        <w:trPr>
          <w:tblCellSpacing w:w="0" w:type="dxa"/>
          <w:jc w:val="center"/>
        </w:trPr>
        <w:tc>
          <w:tcPr>
            <w:tcW w:w="1000" w:type="dxa"/>
            <w:vAlign w:val="center"/>
            <w:hideMark/>
          </w:tcPr>
          <w:p w:rsidR="000A5F2E" w:rsidRDefault="000A5F2E" w:rsidP="000A5F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VoBo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L.M. Celia Beatriz Villanueva Novelo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Secretaria Administrativa</w:t>
            </w:r>
          </w:p>
        </w:tc>
      </w:tr>
    </w:tbl>
    <w:p w:rsidR="00AC4283" w:rsidRDefault="00AC4283" w:rsidP="000A5F2E">
      <w:pPr>
        <w:spacing w:after="0" w:line="240" w:lineRule="auto"/>
      </w:pPr>
    </w:p>
    <w:sectPr w:rsidR="00AC4283" w:rsidSect="00AC42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57" w:rsidRDefault="00EC6657" w:rsidP="003A6BCB">
      <w:pPr>
        <w:spacing w:after="0" w:line="240" w:lineRule="auto"/>
      </w:pPr>
      <w:r>
        <w:separator/>
      </w:r>
    </w:p>
  </w:endnote>
  <w:endnote w:type="continuationSeparator" w:id="0">
    <w:p w:rsidR="00EC6657" w:rsidRDefault="00EC6657" w:rsidP="003A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57" w:rsidRDefault="00EC6657" w:rsidP="003A6BCB">
      <w:pPr>
        <w:spacing w:after="0" w:line="240" w:lineRule="auto"/>
      </w:pPr>
      <w:r>
        <w:separator/>
      </w:r>
    </w:p>
  </w:footnote>
  <w:footnote w:type="continuationSeparator" w:id="0">
    <w:p w:rsidR="00EC6657" w:rsidRDefault="00EC6657" w:rsidP="003A6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CB"/>
    <w:rsid w:val="000043CC"/>
    <w:rsid w:val="000108A4"/>
    <w:rsid w:val="000A5F2E"/>
    <w:rsid w:val="001934B2"/>
    <w:rsid w:val="00382225"/>
    <w:rsid w:val="003A6BCB"/>
    <w:rsid w:val="005575A6"/>
    <w:rsid w:val="005915AA"/>
    <w:rsid w:val="006A5A04"/>
    <w:rsid w:val="0070440F"/>
    <w:rsid w:val="008F30D7"/>
    <w:rsid w:val="00935B32"/>
    <w:rsid w:val="009D0246"/>
    <w:rsid w:val="00AC4283"/>
    <w:rsid w:val="00D60963"/>
    <w:rsid w:val="00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CB"/>
  </w:style>
  <w:style w:type="paragraph" w:styleId="Piedepgina">
    <w:name w:val="footer"/>
    <w:basedOn w:val="Normal"/>
    <w:link w:val="PiedepginaCar"/>
    <w:uiPriority w:val="99"/>
    <w:unhideWhenUsed/>
    <w:rsid w:val="003A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CB"/>
  </w:style>
  <w:style w:type="paragraph" w:styleId="Textodeglobo">
    <w:name w:val="Balloon Text"/>
    <w:basedOn w:val="Normal"/>
    <w:link w:val="TextodegloboCar"/>
    <w:uiPriority w:val="99"/>
    <w:semiHidden/>
    <w:unhideWhenUsed/>
    <w:rsid w:val="00AC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5F2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CB"/>
  </w:style>
  <w:style w:type="paragraph" w:styleId="Piedepgina">
    <w:name w:val="footer"/>
    <w:basedOn w:val="Normal"/>
    <w:link w:val="PiedepginaCar"/>
    <w:uiPriority w:val="99"/>
    <w:unhideWhenUsed/>
    <w:rsid w:val="003A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CB"/>
  </w:style>
  <w:style w:type="paragraph" w:styleId="Textodeglobo">
    <w:name w:val="Balloon Text"/>
    <w:basedOn w:val="Normal"/>
    <w:link w:val="TextodegloboCar"/>
    <w:uiPriority w:val="99"/>
    <w:semiHidden/>
    <w:unhideWhenUsed/>
    <w:rsid w:val="00AC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5F2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Esparza Sánchez</dc:creator>
  <cp:lastModifiedBy>Rodrigo Esparza Sánchez</cp:lastModifiedBy>
  <cp:revision>6</cp:revision>
  <dcterms:created xsi:type="dcterms:W3CDTF">2013-08-06T14:29:00Z</dcterms:created>
  <dcterms:modified xsi:type="dcterms:W3CDTF">2014-01-14T15:52:00Z</dcterms:modified>
</cp:coreProperties>
</file>